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EDEF6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Выписка из Академического календаря </w:t>
      </w:r>
    </w:p>
    <w:p w14:paraId="6F8C74A8" w14:textId="72AFDA67" w:rsidR="00585ABE" w:rsidRPr="00585ABE" w:rsidRDefault="00C64121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202</w:t>
      </w:r>
      <w:r w:rsidR="0081260D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-202</w:t>
      </w:r>
      <w:r w:rsidR="0081260D">
        <w:rPr>
          <w:rFonts w:ascii="Times New Roman" w:hAnsi="Times New Roman"/>
          <w:sz w:val="26"/>
          <w:szCs w:val="26"/>
        </w:rPr>
        <w:t>5</w:t>
      </w:r>
      <w:r w:rsidR="00585ABE" w:rsidRPr="00585ABE">
        <w:rPr>
          <w:rFonts w:ascii="Times New Roman" w:hAnsi="Times New Roman"/>
          <w:sz w:val="26"/>
          <w:szCs w:val="26"/>
        </w:rPr>
        <w:t xml:space="preserve"> учебный год, </w:t>
      </w:r>
    </w:p>
    <w:p w14:paraId="7A644372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утвержденного на основании </w:t>
      </w:r>
    </w:p>
    <w:p w14:paraId="737C5456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решения Ученого Совета </w:t>
      </w:r>
    </w:p>
    <w:p w14:paraId="03BC650D" w14:textId="2FB99287" w:rsidR="00585ABE" w:rsidRPr="00585ABE" w:rsidRDefault="00B65D63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(протокол №1</w:t>
      </w:r>
      <w:r w:rsidR="00980978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от </w:t>
      </w:r>
      <w:r w:rsidR="00980978">
        <w:rPr>
          <w:rFonts w:ascii="Times New Roman" w:hAnsi="Times New Roman"/>
          <w:sz w:val="26"/>
          <w:szCs w:val="26"/>
        </w:rPr>
        <w:t>06</w:t>
      </w:r>
      <w:r>
        <w:rPr>
          <w:rFonts w:ascii="Times New Roman" w:hAnsi="Times New Roman"/>
          <w:sz w:val="26"/>
          <w:szCs w:val="26"/>
        </w:rPr>
        <w:t>.0</w:t>
      </w:r>
      <w:r w:rsidR="00980978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.202</w:t>
      </w:r>
      <w:r w:rsidR="0081260D">
        <w:rPr>
          <w:rFonts w:ascii="Times New Roman" w:hAnsi="Times New Roman"/>
          <w:sz w:val="26"/>
          <w:szCs w:val="26"/>
        </w:rPr>
        <w:t>4</w:t>
      </w:r>
      <w:r w:rsidR="00585ABE" w:rsidRPr="00585ABE">
        <w:rPr>
          <w:rFonts w:ascii="Times New Roman" w:hAnsi="Times New Roman"/>
          <w:sz w:val="26"/>
          <w:szCs w:val="26"/>
        </w:rPr>
        <w:t>г.)</w:t>
      </w:r>
    </w:p>
    <w:p w14:paraId="6D7D564C" w14:textId="77777777" w:rsidR="002A4CD1" w:rsidRDefault="002A4CD1" w:rsidP="00B609B1">
      <w:pPr>
        <w:keepNext/>
        <w:spacing w:after="0" w:line="240" w:lineRule="auto"/>
        <w:ind w:firstLine="851"/>
        <w:jc w:val="both"/>
        <w:rPr>
          <w:rStyle w:val="s0"/>
          <w:rFonts w:ascii="Times New Roman" w:hAnsi="Times New Roman"/>
          <w:sz w:val="28"/>
          <w:szCs w:val="28"/>
        </w:rPr>
      </w:pPr>
    </w:p>
    <w:p w14:paraId="7C6492BF" w14:textId="77777777" w:rsidR="00B609B1" w:rsidRPr="00597F44" w:rsidRDefault="00B609B1" w:rsidP="00B60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7F44">
        <w:rPr>
          <w:rFonts w:ascii="Times New Roman" w:hAnsi="Times New Roman"/>
          <w:b/>
          <w:sz w:val="28"/>
          <w:szCs w:val="28"/>
        </w:rPr>
        <w:t xml:space="preserve">АКАДЕМИЧЕСКИЙ КАЛЕНДАРЬ </w:t>
      </w:r>
    </w:p>
    <w:p w14:paraId="395EB461" w14:textId="4B582B7E" w:rsidR="00B609B1" w:rsidRDefault="004316FF" w:rsidP="00B60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</w:t>
      </w:r>
      <w:r w:rsidR="00B609B1" w:rsidRPr="00597F44">
        <w:rPr>
          <w:rFonts w:ascii="Times New Roman" w:hAnsi="Times New Roman"/>
          <w:b/>
          <w:sz w:val="28"/>
          <w:szCs w:val="28"/>
        </w:rPr>
        <w:t xml:space="preserve"> 202</w:t>
      </w:r>
      <w:r w:rsidR="001F0E50">
        <w:rPr>
          <w:rFonts w:ascii="Times New Roman" w:hAnsi="Times New Roman"/>
          <w:b/>
          <w:sz w:val="28"/>
          <w:szCs w:val="28"/>
        </w:rPr>
        <w:t>4</w:t>
      </w:r>
      <w:r w:rsidR="00B609B1" w:rsidRPr="00597F44">
        <w:rPr>
          <w:rFonts w:ascii="Times New Roman" w:hAnsi="Times New Roman"/>
          <w:b/>
          <w:sz w:val="28"/>
          <w:szCs w:val="28"/>
        </w:rPr>
        <w:t xml:space="preserve"> – </w:t>
      </w:r>
      <w:r w:rsidR="001F0E50" w:rsidRPr="00597F44">
        <w:rPr>
          <w:rFonts w:ascii="Times New Roman" w:hAnsi="Times New Roman"/>
          <w:b/>
          <w:sz w:val="28"/>
          <w:szCs w:val="28"/>
        </w:rPr>
        <w:t>202</w:t>
      </w:r>
      <w:r w:rsidR="001F0E50">
        <w:rPr>
          <w:rFonts w:ascii="Times New Roman" w:hAnsi="Times New Roman"/>
          <w:b/>
          <w:sz w:val="28"/>
          <w:szCs w:val="28"/>
        </w:rPr>
        <w:t>5</w:t>
      </w:r>
      <w:r w:rsidR="001F0E50" w:rsidRPr="00597F44">
        <w:rPr>
          <w:rFonts w:ascii="Times New Roman" w:hAnsi="Times New Roman"/>
          <w:b/>
          <w:sz w:val="28"/>
          <w:szCs w:val="28"/>
        </w:rPr>
        <w:t xml:space="preserve"> учебный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14:paraId="013AC4FC" w14:textId="2B986FA0" w:rsidR="00B609B1" w:rsidRPr="004316FF" w:rsidRDefault="004316FF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B609B1" w:rsidRPr="004316FF">
        <w:rPr>
          <w:rFonts w:ascii="Times New Roman" w:hAnsi="Times New Roman"/>
          <w:sz w:val="28"/>
          <w:szCs w:val="28"/>
        </w:rPr>
        <w:t>ля обучаю</w:t>
      </w:r>
      <w:r w:rsidRPr="004316FF">
        <w:rPr>
          <w:rFonts w:ascii="Times New Roman" w:hAnsi="Times New Roman"/>
          <w:sz w:val="28"/>
          <w:szCs w:val="28"/>
        </w:rPr>
        <w:t>щихся</w:t>
      </w:r>
      <w:r w:rsidR="00B609B1" w:rsidRPr="004316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НАО «</w:t>
      </w:r>
      <w:proofErr w:type="spellStart"/>
      <w:r>
        <w:rPr>
          <w:rFonts w:ascii="Times New Roman" w:hAnsi="Times New Roman"/>
          <w:sz w:val="28"/>
          <w:szCs w:val="28"/>
        </w:rPr>
        <w:t>Рудненский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индустриальный </w:t>
      </w:r>
      <w:r w:rsidR="000E54A0">
        <w:rPr>
          <w:rFonts w:ascii="Times New Roman" w:hAnsi="Times New Roman"/>
          <w:sz w:val="28"/>
          <w:szCs w:val="28"/>
        </w:rPr>
        <w:t>университет</w:t>
      </w:r>
      <w:r>
        <w:rPr>
          <w:rFonts w:ascii="Times New Roman" w:hAnsi="Times New Roman"/>
          <w:sz w:val="28"/>
          <w:szCs w:val="28"/>
        </w:rPr>
        <w:t>»</w:t>
      </w:r>
    </w:p>
    <w:p w14:paraId="46A39F8F" w14:textId="2721DD6C" w:rsidR="007165D1" w:rsidRDefault="00B609B1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E6BA8">
        <w:rPr>
          <w:rFonts w:ascii="Times New Roman" w:hAnsi="Times New Roman"/>
          <w:sz w:val="28"/>
          <w:szCs w:val="28"/>
        </w:rPr>
        <w:t xml:space="preserve"> курс</w:t>
      </w:r>
      <w:r>
        <w:rPr>
          <w:rFonts w:ascii="Times New Roman" w:hAnsi="Times New Roman"/>
          <w:sz w:val="28"/>
          <w:szCs w:val="28"/>
        </w:rPr>
        <w:t>ов</w:t>
      </w:r>
      <w:r w:rsidRPr="00BE6BA8">
        <w:rPr>
          <w:rFonts w:ascii="Times New Roman" w:hAnsi="Times New Roman"/>
          <w:sz w:val="28"/>
          <w:szCs w:val="28"/>
        </w:rPr>
        <w:t xml:space="preserve"> очной формы </w:t>
      </w:r>
      <w:r w:rsidR="00B65D63">
        <w:rPr>
          <w:rFonts w:ascii="Times New Roman" w:hAnsi="Times New Roman"/>
          <w:sz w:val="28"/>
          <w:szCs w:val="28"/>
        </w:rPr>
        <w:t>обучения (с переводом на ДОТ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5C0A1FE8" w14:textId="0E0D4C1E" w:rsidR="00B609B1" w:rsidRDefault="00B609B1" w:rsidP="001F0E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базе </w:t>
      </w:r>
      <w:r w:rsidR="00585ABE">
        <w:rPr>
          <w:rFonts w:ascii="Times New Roman" w:hAnsi="Times New Roman"/>
          <w:sz w:val="28"/>
          <w:szCs w:val="28"/>
        </w:rPr>
        <w:t>высшего образования</w:t>
      </w:r>
    </w:p>
    <w:p w14:paraId="3B2C1E78" w14:textId="4C52F486" w:rsidR="004224EE" w:rsidRDefault="004224EE" w:rsidP="004224E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Обучающимся по группе образовательных программ </w:t>
      </w:r>
      <w:r w:rsidRPr="00F51172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>Г</w:t>
      </w:r>
      <w:r w:rsidRPr="00F51172">
        <w:rPr>
          <w:rFonts w:ascii="Times New Roman" w:hAnsi="Times New Roman"/>
          <w:sz w:val="28"/>
          <w:szCs w:val="28"/>
        </w:rPr>
        <w:t>радостроительство, строительные работы и гражданское строительст</w:t>
      </w:r>
      <w:r>
        <w:rPr>
          <w:rFonts w:ascii="Times New Roman" w:hAnsi="Times New Roman"/>
          <w:sz w:val="28"/>
          <w:szCs w:val="28"/>
        </w:rPr>
        <w:t>во</w:t>
      </w:r>
      <w:r w:rsidRPr="00F51172">
        <w:rPr>
          <w:rFonts w:ascii="Times New Roman" w:hAnsi="Times New Roman"/>
          <w:sz w:val="28"/>
          <w:szCs w:val="28"/>
        </w:rPr>
        <w:t>”</w:t>
      </w:r>
    </w:p>
    <w:p w14:paraId="0B76EA6A" w14:textId="77777777" w:rsidR="00585ABE" w:rsidRPr="00BE6BA8" w:rsidRDefault="00585ABE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9"/>
        <w:gridCol w:w="2835"/>
        <w:gridCol w:w="2268"/>
      </w:tblGrid>
      <w:tr w:rsidR="00B609B1" w:rsidRPr="00E554A8" w14:paraId="2240C3A2" w14:textId="77777777" w:rsidTr="00AA5362">
        <w:tc>
          <w:tcPr>
            <w:tcW w:w="5529" w:type="dxa"/>
          </w:tcPr>
          <w:p w14:paraId="6C0BA3E5" w14:textId="77777777" w:rsidR="00B609B1" w:rsidRPr="00E554A8" w:rsidRDefault="004316FF" w:rsidP="002A4C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</w:t>
            </w:r>
            <w:r w:rsidR="002A4CD1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2835" w:type="dxa"/>
          </w:tcPr>
          <w:p w14:paraId="159B7BA9" w14:textId="77777777" w:rsidR="00B609B1" w:rsidRPr="00E554A8" w:rsidRDefault="004316FF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 проведения</w:t>
            </w:r>
          </w:p>
        </w:tc>
        <w:tc>
          <w:tcPr>
            <w:tcW w:w="2268" w:type="dxa"/>
          </w:tcPr>
          <w:p w14:paraId="08E3B26D" w14:textId="77777777" w:rsidR="00B609B1" w:rsidRPr="00E554A8" w:rsidRDefault="00B609B1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</w:t>
            </w:r>
            <w:r w:rsidR="004316FF">
              <w:rPr>
                <w:rFonts w:ascii="Times New Roman" w:hAnsi="Times New Roman"/>
                <w:sz w:val="24"/>
                <w:szCs w:val="24"/>
              </w:rPr>
              <w:t>т обучения</w:t>
            </w:r>
          </w:p>
        </w:tc>
      </w:tr>
      <w:tr w:rsidR="004316FF" w:rsidRPr="00E554A8" w14:paraId="2BCC97A1" w14:textId="77777777" w:rsidTr="00AA5362">
        <w:tc>
          <w:tcPr>
            <w:tcW w:w="10632" w:type="dxa"/>
            <w:gridSpan w:val="3"/>
          </w:tcPr>
          <w:p w14:paraId="299DF4FF" w14:textId="47A37E90" w:rsidR="00815F80" w:rsidRPr="004316FF" w:rsidRDefault="004316FF" w:rsidP="00E35C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6BA8">
              <w:rPr>
                <w:rFonts w:ascii="Times New Roman" w:hAnsi="Times New Roman"/>
                <w:sz w:val="28"/>
                <w:szCs w:val="28"/>
              </w:rPr>
              <w:t>ОСЕННИЙ СЕМЕСТР</w:t>
            </w:r>
            <w:r w:rsidR="00C64121">
              <w:rPr>
                <w:rFonts w:ascii="Times New Roman" w:hAnsi="Times New Roman"/>
                <w:sz w:val="28"/>
                <w:szCs w:val="28"/>
              </w:rPr>
              <w:t xml:space="preserve"> (с 0</w:t>
            </w:r>
            <w:r w:rsidR="00AA5362">
              <w:rPr>
                <w:rFonts w:ascii="Times New Roman" w:hAnsi="Times New Roman"/>
                <w:sz w:val="28"/>
                <w:szCs w:val="28"/>
              </w:rPr>
              <w:t>2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.09.202</w:t>
            </w:r>
            <w:r w:rsidR="0081260D">
              <w:rPr>
                <w:rFonts w:ascii="Times New Roman" w:hAnsi="Times New Roman"/>
                <w:sz w:val="28"/>
                <w:szCs w:val="28"/>
              </w:rPr>
              <w:t>4</w:t>
            </w:r>
            <w:r w:rsidR="00C30A7B">
              <w:rPr>
                <w:rFonts w:ascii="Times New Roman" w:hAnsi="Times New Roman"/>
                <w:sz w:val="28"/>
                <w:szCs w:val="28"/>
              </w:rPr>
              <w:t>г.</w:t>
            </w:r>
            <w:r w:rsidR="00C64121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="00E35C13">
              <w:rPr>
                <w:rFonts w:ascii="Times New Roman" w:hAnsi="Times New Roman"/>
                <w:sz w:val="28"/>
                <w:szCs w:val="28"/>
              </w:rPr>
              <w:t>28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</w:t>
            </w:r>
            <w:r w:rsidR="00E35C13">
              <w:rPr>
                <w:rFonts w:ascii="Times New Roman" w:hAnsi="Times New Roman"/>
                <w:sz w:val="28"/>
                <w:szCs w:val="28"/>
              </w:rPr>
              <w:t>02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.202</w:t>
            </w:r>
            <w:r w:rsidR="00E35C13">
              <w:rPr>
                <w:rFonts w:ascii="Times New Roman" w:hAnsi="Times New Roman"/>
                <w:sz w:val="28"/>
                <w:szCs w:val="28"/>
              </w:rPr>
              <w:t>5</w:t>
            </w:r>
            <w:r w:rsidR="00C30A7B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7427F" w:rsidRPr="00E554A8" w14:paraId="5F33885D" w14:textId="77777777" w:rsidTr="005A1600">
        <w:tc>
          <w:tcPr>
            <w:tcW w:w="5529" w:type="dxa"/>
            <w:tcBorders>
              <w:bottom w:val="single" w:sz="12" w:space="0" w:color="auto"/>
            </w:tcBorders>
          </w:tcPr>
          <w:p w14:paraId="1AF66B95" w14:textId="77777777" w:rsidR="00E7427F" w:rsidRDefault="00E7427F" w:rsidP="00E74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с использованием ДОТ</w:t>
            </w:r>
          </w:p>
          <w:p w14:paraId="73A9F13A" w14:textId="7A89E1E2" w:rsidR="00E7427F" w:rsidRPr="00C64121" w:rsidRDefault="00E7427F" w:rsidP="00E74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для студентов групп </w:t>
            </w:r>
            <w:proofErr w:type="spellStart"/>
            <w:r w:rsidRPr="000E54A0">
              <w:rPr>
                <w:rFonts w:ascii="Times New Roman" w:hAnsi="Times New Roman"/>
                <w:sz w:val="24"/>
                <w:szCs w:val="24"/>
              </w:rPr>
              <w:t>СЗиС</w:t>
            </w:r>
            <w:proofErr w:type="spellEnd"/>
            <w:r w:rsidRPr="000E54A0">
              <w:rPr>
                <w:rFonts w:ascii="Times New Roman" w:hAnsi="Times New Roman"/>
                <w:sz w:val="24"/>
                <w:szCs w:val="24"/>
              </w:rPr>
              <w:t>(во)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 курса)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59982BEA" w14:textId="3EA74CBA" w:rsidR="00E7427F" w:rsidRPr="000E54A0" w:rsidRDefault="00E7427F" w:rsidP="00E74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54A0">
              <w:rPr>
                <w:rFonts w:ascii="Times New Roman" w:hAnsi="Times New Roman"/>
                <w:sz w:val="24"/>
                <w:szCs w:val="24"/>
              </w:rPr>
              <w:t>02.09.2024г.-25.10.2024г.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3DD994F0" w14:textId="6B4D8067" w:rsidR="00E7427F" w:rsidRPr="00C64121" w:rsidRDefault="00E7427F" w:rsidP="00E74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</w:tr>
      <w:tr w:rsidR="00E7427F" w:rsidRPr="00E554A8" w14:paraId="52D2F62F" w14:textId="77777777" w:rsidTr="005A1600">
        <w:tc>
          <w:tcPr>
            <w:tcW w:w="5529" w:type="dxa"/>
            <w:tcBorders>
              <w:bottom w:val="single" w:sz="12" w:space="0" w:color="auto"/>
            </w:tcBorders>
          </w:tcPr>
          <w:p w14:paraId="39391EFB" w14:textId="77777777" w:rsidR="00E7427F" w:rsidRDefault="00E7427F" w:rsidP="00E74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Традиционное обучение (в университете) </w:t>
            </w:r>
          </w:p>
          <w:p w14:paraId="053EE342" w14:textId="12A403F9" w:rsidR="00E7427F" w:rsidRDefault="00E7427F" w:rsidP="00E74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 для студентов групп </w:t>
            </w:r>
            <w:proofErr w:type="spellStart"/>
            <w:r w:rsidRPr="000E54A0">
              <w:rPr>
                <w:rFonts w:ascii="Times New Roman" w:hAnsi="Times New Roman"/>
                <w:sz w:val="24"/>
                <w:szCs w:val="24"/>
              </w:rPr>
              <w:t>СЗиС</w:t>
            </w:r>
            <w:proofErr w:type="spellEnd"/>
            <w:r w:rsidRPr="000E54A0">
              <w:rPr>
                <w:rFonts w:ascii="Times New Roman" w:hAnsi="Times New Roman"/>
                <w:sz w:val="24"/>
                <w:szCs w:val="24"/>
              </w:rPr>
              <w:t>(во)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 курса)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58A10A2E" w14:textId="1743E030" w:rsidR="00E7427F" w:rsidRPr="000E54A0" w:rsidRDefault="00E7427F" w:rsidP="00E74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54A0">
              <w:rPr>
                <w:rFonts w:ascii="Times New Roman" w:hAnsi="Times New Roman"/>
                <w:sz w:val="24"/>
                <w:szCs w:val="24"/>
              </w:rPr>
              <w:t xml:space="preserve">28.10.2024г.-15.11.2024г. 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3510712F" w14:textId="680EBE1B" w:rsidR="00E7427F" w:rsidRDefault="00E7427F" w:rsidP="00E742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лайн</w:t>
            </w:r>
          </w:p>
        </w:tc>
      </w:tr>
      <w:tr w:rsidR="00832FB2" w:rsidRPr="00E554A8" w14:paraId="212DDF61" w14:textId="77777777" w:rsidTr="00AA5362">
        <w:trPr>
          <w:trHeight w:val="122"/>
        </w:trPr>
        <w:tc>
          <w:tcPr>
            <w:tcW w:w="5529" w:type="dxa"/>
          </w:tcPr>
          <w:p w14:paraId="2F0A07FD" w14:textId="3364E728" w:rsidR="00832FB2" w:rsidRPr="00C64121" w:rsidRDefault="00832FB2" w:rsidP="00832F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Зимняя экзаменационная сессия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 для студентов 3(во) курса)</w:t>
            </w:r>
          </w:p>
        </w:tc>
        <w:tc>
          <w:tcPr>
            <w:tcW w:w="2835" w:type="dxa"/>
            <w:vAlign w:val="center"/>
          </w:tcPr>
          <w:p w14:paraId="2EE13640" w14:textId="3CD2C47C" w:rsidR="00832FB2" w:rsidRPr="00832FB2" w:rsidRDefault="00832FB2" w:rsidP="00832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2FB2">
              <w:rPr>
                <w:rFonts w:ascii="Times New Roman" w:hAnsi="Times New Roman"/>
                <w:sz w:val="24"/>
                <w:szCs w:val="24"/>
              </w:rPr>
              <w:t>18.11.2024г.-29.11.2024г.</w:t>
            </w:r>
          </w:p>
        </w:tc>
        <w:tc>
          <w:tcPr>
            <w:tcW w:w="2268" w:type="dxa"/>
          </w:tcPr>
          <w:p w14:paraId="10EAF7B7" w14:textId="3E90422C" w:rsidR="00832FB2" w:rsidRPr="00C64121" w:rsidRDefault="00832FB2" w:rsidP="00832F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смешанный формат</w:t>
            </w:r>
          </w:p>
        </w:tc>
      </w:tr>
      <w:tr w:rsidR="00441600" w:rsidRPr="00E554A8" w14:paraId="58C92120" w14:textId="77777777" w:rsidTr="00AA5362">
        <w:trPr>
          <w:trHeight w:val="122"/>
        </w:trPr>
        <w:tc>
          <w:tcPr>
            <w:tcW w:w="5529" w:type="dxa"/>
          </w:tcPr>
          <w:p w14:paraId="30582ACD" w14:textId="2942906B" w:rsidR="00441600" w:rsidRPr="00C64121" w:rsidRDefault="00441600" w:rsidP="004416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Преддипломная практика</w:t>
            </w:r>
          </w:p>
        </w:tc>
        <w:tc>
          <w:tcPr>
            <w:tcW w:w="2835" w:type="dxa"/>
            <w:vAlign w:val="center"/>
          </w:tcPr>
          <w:p w14:paraId="416ED8CF" w14:textId="79AB1CC1" w:rsidR="00441600" w:rsidRPr="00832FB2" w:rsidRDefault="00441600" w:rsidP="004416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02.12.2024г.-24.01.2025г.</w:t>
            </w:r>
          </w:p>
        </w:tc>
        <w:tc>
          <w:tcPr>
            <w:tcW w:w="2268" w:type="dxa"/>
          </w:tcPr>
          <w:p w14:paraId="54804AF9" w14:textId="10B1746F" w:rsidR="00441600" w:rsidRDefault="00441600" w:rsidP="004416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  <w:tr w:rsidR="00441600" w:rsidRPr="00E554A8" w14:paraId="4EAB7154" w14:textId="77777777" w:rsidTr="00AA5362">
        <w:trPr>
          <w:trHeight w:val="122"/>
        </w:trPr>
        <w:tc>
          <w:tcPr>
            <w:tcW w:w="5529" w:type="dxa"/>
          </w:tcPr>
          <w:p w14:paraId="2ECC1BEF" w14:textId="347B07AF" w:rsidR="00441600" w:rsidRPr="00C64121" w:rsidRDefault="00441600" w:rsidP="004416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2835" w:type="dxa"/>
            <w:vAlign w:val="center"/>
          </w:tcPr>
          <w:p w14:paraId="67586A9A" w14:textId="29EB0F24" w:rsidR="00441600" w:rsidRPr="00832FB2" w:rsidRDefault="00441600" w:rsidP="004416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03.02.2025г.-28.02.2025г.</w:t>
            </w:r>
          </w:p>
        </w:tc>
        <w:tc>
          <w:tcPr>
            <w:tcW w:w="2268" w:type="dxa"/>
          </w:tcPr>
          <w:p w14:paraId="45FE7A6D" w14:textId="782C0521" w:rsidR="00441600" w:rsidRDefault="00441600" w:rsidP="004416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</w:tbl>
    <w:p w14:paraId="1933E3DC" w14:textId="77777777" w:rsidR="00815F80" w:rsidRPr="00815F80" w:rsidRDefault="00815F80" w:rsidP="00AA53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15F80" w:rsidRPr="00815F80" w:rsidSect="00C30A7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609B1"/>
    <w:rsid w:val="000066B5"/>
    <w:rsid w:val="00006E65"/>
    <w:rsid w:val="000E54A0"/>
    <w:rsid w:val="00161E83"/>
    <w:rsid w:val="001A5CD9"/>
    <w:rsid w:val="001B1C23"/>
    <w:rsid w:val="001F0E50"/>
    <w:rsid w:val="00252E13"/>
    <w:rsid w:val="002A4CD1"/>
    <w:rsid w:val="00311E2C"/>
    <w:rsid w:val="0035558F"/>
    <w:rsid w:val="00367C8C"/>
    <w:rsid w:val="003D362F"/>
    <w:rsid w:val="004224EE"/>
    <w:rsid w:val="004259E0"/>
    <w:rsid w:val="004316FF"/>
    <w:rsid w:val="00441600"/>
    <w:rsid w:val="004B5699"/>
    <w:rsid w:val="00585ABE"/>
    <w:rsid w:val="005D4FA9"/>
    <w:rsid w:val="00693711"/>
    <w:rsid w:val="007116CA"/>
    <w:rsid w:val="007165D1"/>
    <w:rsid w:val="007171F4"/>
    <w:rsid w:val="007B0375"/>
    <w:rsid w:val="007C65DF"/>
    <w:rsid w:val="0081260D"/>
    <w:rsid w:val="00815F80"/>
    <w:rsid w:val="00832FB2"/>
    <w:rsid w:val="008E3BEC"/>
    <w:rsid w:val="00980978"/>
    <w:rsid w:val="009E0B75"/>
    <w:rsid w:val="00AA5362"/>
    <w:rsid w:val="00B369CF"/>
    <w:rsid w:val="00B609B1"/>
    <w:rsid w:val="00B65D63"/>
    <w:rsid w:val="00B91620"/>
    <w:rsid w:val="00C163B4"/>
    <w:rsid w:val="00C30A7B"/>
    <w:rsid w:val="00C53A44"/>
    <w:rsid w:val="00C64121"/>
    <w:rsid w:val="00C862E1"/>
    <w:rsid w:val="00D84FCC"/>
    <w:rsid w:val="00E35C13"/>
    <w:rsid w:val="00E7427F"/>
    <w:rsid w:val="00ED5868"/>
    <w:rsid w:val="00FD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C5499"/>
  <w15:docId w15:val="{29E6F8F1-27FF-4573-AA3E-9681708EA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5DF"/>
  </w:style>
  <w:style w:type="paragraph" w:styleId="1">
    <w:name w:val="heading 1"/>
    <w:basedOn w:val="a"/>
    <w:link w:val="10"/>
    <w:uiPriority w:val="9"/>
    <w:qFormat/>
    <w:rsid w:val="00815F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B609B1"/>
  </w:style>
  <w:style w:type="character" w:customStyle="1" w:styleId="10">
    <w:name w:val="Заголовок 1 Знак"/>
    <w:basedOn w:val="a0"/>
    <w:link w:val="1"/>
    <w:uiPriority w:val="9"/>
    <w:rsid w:val="00815F80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2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Глибчук Татьяна</dc:creator>
  <cp:lastModifiedBy>110</cp:lastModifiedBy>
  <cp:revision>23</cp:revision>
  <cp:lastPrinted>2022-10-12T11:48:00Z</cp:lastPrinted>
  <dcterms:created xsi:type="dcterms:W3CDTF">2023-10-11T06:55:00Z</dcterms:created>
  <dcterms:modified xsi:type="dcterms:W3CDTF">2024-09-17T12:08:00Z</dcterms:modified>
</cp:coreProperties>
</file>