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EDEF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Выписка из Академического календаря </w:t>
      </w:r>
    </w:p>
    <w:p w14:paraId="6F8C74A8" w14:textId="72AFDA67" w:rsidR="00585ABE" w:rsidRPr="00585ABE" w:rsidRDefault="00C64121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81260D">
        <w:rPr>
          <w:rFonts w:ascii="Times New Roman" w:hAnsi="Times New Roman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-202</w:t>
      </w:r>
      <w:r w:rsidR="0081260D">
        <w:rPr>
          <w:rFonts w:ascii="Times New Roman" w:hAnsi="Times New Roman"/>
          <w:sz w:val="26"/>
          <w:szCs w:val="26"/>
        </w:rPr>
        <w:t>5</w:t>
      </w:r>
      <w:r w:rsidR="00585ABE" w:rsidRPr="00585ABE">
        <w:rPr>
          <w:rFonts w:ascii="Times New Roman" w:hAnsi="Times New Roman"/>
          <w:sz w:val="26"/>
          <w:szCs w:val="26"/>
        </w:rPr>
        <w:t xml:space="preserve"> учебный год, </w:t>
      </w:r>
    </w:p>
    <w:p w14:paraId="7A644372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утвержденного на основании </w:t>
      </w:r>
    </w:p>
    <w:p w14:paraId="737C5456" w14:textId="77777777" w:rsidR="00585ABE" w:rsidRPr="00585ABE" w:rsidRDefault="00585ABE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 w:rsidRPr="00585ABE">
        <w:rPr>
          <w:rFonts w:ascii="Times New Roman" w:hAnsi="Times New Roman"/>
          <w:sz w:val="26"/>
          <w:szCs w:val="26"/>
        </w:rPr>
        <w:t xml:space="preserve">решения Ученого Совета </w:t>
      </w:r>
    </w:p>
    <w:p w14:paraId="03BC650D" w14:textId="2FB99287" w:rsidR="00585ABE" w:rsidRPr="00585ABE" w:rsidRDefault="00B65D63" w:rsidP="00585ABE">
      <w:pPr>
        <w:keepNext/>
        <w:spacing w:after="0" w:line="240" w:lineRule="auto"/>
        <w:ind w:firstLine="453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(протокол №1</w:t>
      </w:r>
      <w:r w:rsidR="00980978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от </w:t>
      </w:r>
      <w:r w:rsidR="00980978">
        <w:rPr>
          <w:rFonts w:ascii="Times New Roman" w:hAnsi="Times New Roman"/>
          <w:sz w:val="26"/>
          <w:szCs w:val="26"/>
        </w:rPr>
        <w:t>06</w:t>
      </w:r>
      <w:r>
        <w:rPr>
          <w:rFonts w:ascii="Times New Roman" w:hAnsi="Times New Roman"/>
          <w:sz w:val="26"/>
          <w:szCs w:val="26"/>
        </w:rPr>
        <w:t>.0</w:t>
      </w:r>
      <w:r w:rsidR="0098097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.202</w:t>
      </w:r>
      <w:r w:rsidR="0081260D">
        <w:rPr>
          <w:rFonts w:ascii="Times New Roman" w:hAnsi="Times New Roman"/>
          <w:sz w:val="26"/>
          <w:szCs w:val="26"/>
        </w:rPr>
        <w:t>4</w:t>
      </w:r>
      <w:r w:rsidR="00585ABE" w:rsidRPr="00585ABE">
        <w:rPr>
          <w:rFonts w:ascii="Times New Roman" w:hAnsi="Times New Roman"/>
          <w:sz w:val="26"/>
          <w:szCs w:val="26"/>
        </w:rPr>
        <w:t>г.)</w:t>
      </w:r>
    </w:p>
    <w:p w14:paraId="6D7D564C" w14:textId="77777777" w:rsidR="002A4CD1" w:rsidRDefault="002A4CD1" w:rsidP="00B609B1">
      <w:pPr>
        <w:keepNext/>
        <w:spacing w:after="0" w:line="240" w:lineRule="auto"/>
        <w:ind w:firstLine="851"/>
        <w:jc w:val="both"/>
        <w:rPr>
          <w:rStyle w:val="s0"/>
          <w:rFonts w:ascii="Times New Roman" w:hAnsi="Times New Roman"/>
          <w:sz w:val="28"/>
          <w:szCs w:val="28"/>
        </w:rPr>
      </w:pPr>
    </w:p>
    <w:p w14:paraId="7C6492BF" w14:textId="77777777" w:rsidR="00B609B1" w:rsidRPr="00597F44" w:rsidRDefault="00B609B1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7F44">
        <w:rPr>
          <w:rFonts w:ascii="Times New Roman" w:hAnsi="Times New Roman"/>
          <w:b/>
          <w:sz w:val="28"/>
          <w:szCs w:val="28"/>
        </w:rPr>
        <w:t xml:space="preserve">АКАДЕМИЧЕСКИЙ КАЛЕНДАРЬ </w:t>
      </w:r>
    </w:p>
    <w:p w14:paraId="395EB461" w14:textId="4B582B7E" w:rsidR="00B609B1" w:rsidRDefault="004316FF" w:rsidP="00B609B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202</w:t>
      </w:r>
      <w:r w:rsidR="001F0E50">
        <w:rPr>
          <w:rFonts w:ascii="Times New Roman" w:hAnsi="Times New Roman"/>
          <w:b/>
          <w:sz w:val="28"/>
          <w:szCs w:val="28"/>
        </w:rPr>
        <w:t>4</w:t>
      </w:r>
      <w:r w:rsidR="00B609B1" w:rsidRPr="00597F44">
        <w:rPr>
          <w:rFonts w:ascii="Times New Roman" w:hAnsi="Times New Roman"/>
          <w:b/>
          <w:sz w:val="28"/>
          <w:szCs w:val="28"/>
        </w:rPr>
        <w:t xml:space="preserve"> – </w:t>
      </w:r>
      <w:r w:rsidR="001F0E50" w:rsidRPr="00597F44">
        <w:rPr>
          <w:rFonts w:ascii="Times New Roman" w:hAnsi="Times New Roman"/>
          <w:b/>
          <w:sz w:val="28"/>
          <w:szCs w:val="28"/>
        </w:rPr>
        <w:t>202</w:t>
      </w:r>
      <w:r w:rsidR="001F0E50">
        <w:rPr>
          <w:rFonts w:ascii="Times New Roman" w:hAnsi="Times New Roman"/>
          <w:b/>
          <w:sz w:val="28"/>
          <w:szCs w:val="28"/>
        </w:rPr>
        <w:t>5</w:t>
      </w:r>
      <w:r w:rsidR="001F0E50" w:rsidRPr="00597F44">
        <w:rPr>
          <w:rFonts w:ascii="Times New Roman" w:hAnsi="Times New Roman"/>
          <w:b/>
          <w:sz w:val="28"/>
          <w:szCs w:val="28"/>
        </w:rPr>
        <w:t xml:space="preserve"> учебный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14:paraId="013AC4FC" w14:textId="2B986FA0" w:rsidR="00B609B1" w:rsidRPr="004316FF" w:rsidRDefault="004316FF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609B1" w:rsidRPr="004316FF">
        <w:rPr>
          <w:rFonts w:ascii="Times New Roman" w:hAnsi="Times New Roman"/>
          <w:sz w:val="28"/>
          <w:szCs w:val="28"/>
        </w:rPr>
        <w:t>ля обучаю</w:t>
      </w:r>
      <w:r w:rsidRPr="004316FF">
        <w:rPr>
          <w:rFonts w:ascii="Times New Roman" w:hAnsi="Times New Roman"/>
          <w:sz w:val="28"/>
          <w:szCs w:val="28"/>
        </w:rPr>
        <w:t>щихся</w:t>
      </w:r>
      <w:r w:rsidR="00B609B1" w:rsidRPr="004316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НАО «</w:t>
      </w:r>
      <w:proofErr w:type="spellStart"/>
      <w:r>
        <w:rPr>
          <w:rFonts w:ascii="Times New Roman" w:hAnsi="Times New Roman"/>
          <w:sz w:val="28"/>
          <w:szCs w:val="28"/>
        </w:rPr>
        <w:t>Рудненский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индустриальный </w:t>
      </w:r>
      <w:r w:rsidR="000E54A0">
        <w:rPr>
          <w:rFonts w:ascii="Times New Roman" w:hAnsi="Times New Roman"/>
          <w:sz w:val="28"/>
          <w:szCs w:val="28"/>
        </w:rPr>
        <w:t>университет</w:t>
      </w:r>
      <w:r>
        <w:rPr>
          <w:rFonts w:ascii="Times New Roman" w:hAnsi="Times New Roman"/>
          <w:sz w:val="28"/>
          <w:szCs w:val="28"/>
        </w:rPr>
        <w:t>»</w:t>
      </w:r>
    </w:p>
    <w:p w14:paraId="46A39F8F" w14:textId="47655A09" w:rsidR="007165D1" w:rsidRDefault="00B609B1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6BA8">
        <w:rPr>
          <w:rFonts w:ascii="Times New Roman" w:hAnsi="Times New Roman"/>
          <w:sz w:val="28"/>
          <w:szCs w:val="28"/>
        </w:rPr>
        <w:t>1</w:t>
      </w:r>
      <w:r w:rsidR="00F51172">
        <w:rPr>
          <w:rFonts w:ascii="Times New Roman" w:hAnsi="Times New Roman"/>
          <w:sz w:val="28"/>
          <w:szCs w:val="28"/>
        </w:rPr>
        <w:t xml:space="preserve"> </w:t>
      </w:r>
      <w:r w:rsidRPr="00BE6BA8">
        <w:rPr>
          <w:rFonts w:ascii="Times New Roman" w:hAnsi="Times New Roman"/>
          <w:sz w:val="28"/>
          <w:szCs w:val="28"/>
        </w:rPr>
        <w:t>курс</w:t>
      </w:r>
      <w:r>
        <w:rPr>
          <w:rFonts w:ascii="Times New Roman" w:hAnsi="Times New Roman"/>
          <w:sz w:val="28"/>
          <w:szCs w:val="28"/>
        </w:rPr>
        <w:t>ов</w:t>
      </w:r>
      <w:r w:rsidRPr="00BE6BA8">
        <w:rPr>
          <w:rFonts w:ascii="Times New Roman" w:hAnsi="Times New Roman"/>
          <w:sz w:val="28"/>
          <w:szCs w:val="28"/>
        </w:rPr>
        <w:t xml:space="preserve"> очной формы </w:t>
      </w:r>
      <w:r w:rsidR="00B65D63">
        <w:rPr>
          <w:rFonts w:ascii="Times New Roman" w:hAnsi="Times New Roman"/>
          <w:sz w:val="28"/>
          <w:szCs w:val="28"/>
        </w:rPr>
        <w:t>обучения (с переводом на ДОТ</w:t>
      </w:r>
      <w:r>
        <w:rPr>
          <w:rFonts w:ascii="Times New Roman" w:hAnsi="Times New Roman"/>
          <w:sz w:val="28"/>
          <w:szCs w:val="28"/>
        </w:rPr>
        <w:t xml:space="preserve">) </w:t>
      </w:r>
    </w:p>
    <w:p w14:paraId="5C0A1FE8" w14:textId="163BEB1B" w:rsidR="00B609B1" w:rsidRDefault="00B609B1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базе </w:t>
      </w:r>
      <w:r w:rsidR="00585ABE">
        <w:rPr>
          <w:rFonts w:ascii="Times New Roman" w:hAnsi="Times New Roman"/>
          <w:sz w:val="28"/>
          <w:szCs w:val="28"/>
        </w:rPr>
        <w:t>технического и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, </w:t>
      </w:r>
      <w:r w:rsidR="00585ABE">
        <w:rPr>
          <w:rFonts w:ascii="Times New Roman" w:hAnsi="Times New Roman"/>
          <w:sz w:val="28"/>
          <w:szCs w:val="28"/>
        </w:rPr>
        <w:t>высшего образования</w:t>
      </w:r>
    </w:p>
    <w:p w14:paraId="13B72A80" w14:textId="5AD38297" w:rsidR="00F51172" w:rsidRPr="00F51172" w:rsidRDefault="00F51172" w:rsidP="001F0E5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Обучающимся по группе образовательных программ </w:t>
      </w:r>
      <w:r w:rsidRPr="00F51172">
        <w:rPr>
          <w:rFonts w:ascii="Times New Roman" w:hAnsi="Times New Roman"/>
          <w:sz w:val="28"/>
          <w:szCs w:val="28"/>
        </w:rPr>
        <w:t>“</w:t>
      </w:r>
      <w:r>
        <w:rPr>
          <w:rFonts w:ascii="Times New Roman" w:hAnsi="Times New Roman"/>
          <w:sz w:val="28"/>
          <w:szCs w:val="28"/>
        </w:rPr>
        <w:t>Г</w:t>
      </w:r>
      <w:r w:rsidRPr="00F51172">
        <w:rPr>
          <w:rFonts w:ascii="Times New Roman" w:hAnsi="Times New Roman"/>
          <w:sz w:val="28"/>
          <w:szCs w:val="28"/>
        </w:rPr>
        <w:t>радостроительство, строительные работы и гражданское строительст</w:t>
      </w:r>
      <w:r>
        <w:rPr>
          <w:rFonts w:ascii="Times New Roman" w:hAnsi="Times New Roman"/>
          <w:sz w:val="28"/>
          <w:szCs w:val="28"/>
        </w:rPr>
        <w:t>во</w:t>
      </w:r>
      <w:r w:rsidRPr="00F51172">
        <w:rPr>
          <w:rFonts w:ascii="Times New Roman" w:hAnsi="Times New Roman"/>
          <w:sz w:val="28"/>
          <w:szCs w:val="28"/>
        </w:rPr>
        <w:t>”</w:t>
      </w:r>
    </w:p>
    <w:p w14:paraId="0B76EA6A" w14:textId="77777777" w:rsidR="00585ABE" w:rsidRPr="00BE6BA8" w:rsidRDefault="00585ABE" w:rsidP="00B609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2835"/>
        <w:gridCol w:w="2268"/>
      </w:tblGrid>
      <w:tr w:rsidR="00B609B1" w:rsidRPr="00E554A8" w14:paraId="2240C3A2" w14:textId="77777777" w:rsidTr="007165D1">
        <w:tc>
          <w:tcPr>
            <w:tcW w:w="5529" w:type="dxa"/>
          </w:tcPr>
          <w:p w14:paraId="6C0BA3E5" w14:textId="77777777" w:rsidR="00B609B1" w:rsidRPr="00E554A8" w:rsidRDefault="004316FF" w:rsidP="002A4C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  <w:r w:rsidR="002A4CD1"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835" w:type="dxa"/>
          </w:tcPr>
          <w:p w14:paraId="159B7BA9" w14:textId="77777777" w:rsidR="00B609B1" w:rsidRPr="00E554A8" w:rsidRDefault="004316FF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268" w:type="dxa"/>
          </w:tcPr>
          <w:p w14:paraId="08E3B26D" w14:textId="77777777" w:rsidR="00B609B1" w:rsidRPr="00E554A8" w:rsidRDefault="00B609B1" w:rsidP="00816CA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</w:t>
            </w:r>
            <w:r w:rsidR="004316FF">
              <w:rPr>
                <w:rFonts w:ascii="Times New Roman" w:hAnsi="Times New Roman"/>
                <w:sz w:val="24"/>
                <w:szCs w:val="24"/>
              </w:rPr>
              <w:t>т обучения</w:t>
            </w:r>
          </w:p>
        </w:tc>
      </w:tr>
      <w:tr w:rsidR="004316FF" w:rsidRPr="00E554A8" w14:paraId="2BCC97A1" w14:textId="77777777" w:rsidTr="007165D1">
        <w:tc>
          <w:tcPr>
            <w:tcW w:w="10632" w:type="dxa"/>
            <w:gridSpan w:val="3"/>
          </w:tcPr>
          <w:p w14:paraId="299DF4FF" w14:textId="433C1BC5" w:rsidR="00815F80" w:rsidRPr="004316FF" w:rsidRDefault="004316FF" w:rsidP="00064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E6BA8">
              <w:rPr>
                <w:rFonts w:ascii="Times New Roman" w:hAnsi="Times New Roman"/>
                <w:sz w:val="28"/>
                <w:szCs w:val="28"/>
              </w:rPr>
              <w:t>ОСЕННИЙ СЕМЕСТР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(с 0</w:t>
            </w:r>
            <w:r w:rsidR="003F658B">
              <w:rPr>
                <w:rFonts w:ascii="Times New Roman" w:hAnsi="Times New Roman"/>
                <w:sz w:val="28"/>
                <w:szCs w:val="28"/>
              </w:rPr>
              <w:t>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81260D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 w:rsidR="00C64121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 w:rsidR="00064CA6">
              <w:rPr>
                <w:rFonts w:ascii="Times New Roman" w:hAnsi="Times New Roman"/>
                <w:sz w:val="28"/>
                <w:szCs w:val="28"/>
              </w:rPr>
              <w:t>27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</w:t>
            </w:r>
            <w:r w:rsidR="00ED6792">
              <w:rPr>
                <w:rFonts w:ascii="Times New Roman" w:hAnsi="Times New Roman"/>
                <w:sz w:val="28"/>
                <w:szCs w:val="28"/>
              </w:rPr>
              <w:t>12</w:t>
            </w:r>
            <w:r w:rsidR="00C64121">
              <w:rPr>
                <w:rFonts w:ascii="Times New Roman" w:hAnsi="Times New Roman"/>
                <w:sz w:val="28"/>
                <w:szCs w:val="28"/>
              </w:rPr>
              <w:t>.202</w:t>
            </w:r>
            <w:r w:rsidR="00ED6792">
              <w:rPr>
                <w:rFonts w:ascii="Times New Roman" w:hAnsi="Times New Roman"/>
                <w:sz w:val="28"/>
                <w:szCs w:val="28"/>
              </w:rPr>
              <w:t>4</w:t>
            </w:r>
            <w:r w:rsidR="00C30A7B">
              <w:rPr>
                <w:rFonts w:ascii="Times New Roman" w:hAnsi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316FF" w:rsidRPr="00E554A8" w14:paraId="036CD73D" w14:textId="77777777" w:rsidTr="007165D1">
        <w:tc>
          <w:tcPr>
            <w:tcW w:w="5529" w:type="dxa"/>
          </w:tcPr>
          <w:p w14:paraId="62E1CFC8" w14:textId="77777777" w:rsidR="004316FF" w:rsidRPr="00281D6C" w:rsidRDefault="004316FF" w:rsidP="00024B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Ор</w:t>
            </w:r>
            <w:r w:rsidR="00006E65">
              <w:rPr>
                <w:rFonts w:ascii="Times New Roman" w:hAnsi="Times New Roman"/>
                <w:i/>
                <w:sz w:val="24"/>
                <w:szCs w:val="24"/>
              </w:rPr>
              <w:t>иентационные встречи</w:t>
            </w:r>
          </w:p>
        </w:tc>
        <w:tc>
          <w:tcPr>
            <w:tcW w:w="2835" w:type="dxa"/>
          </w:tcPr>
          <w:p w14:paraId="0BED12C3" w14:textId="38890146" w:rsidR="004316FF" w:rsidRPr="00281D6C" w:rsidRDefault="003F658B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02.09.2024г.-06.09.2024г.</w:t>
            </w:r>
          </w:p>
        </w:tc>
        <w:tc>
          <w:tcPr>
            <w:tcW w:w="2268" w:type="dxa"/>
          </w:tcPr>
          <w:p w14:paraId="20F573EC" w14:textId="77777777" w:rsidR="004316FF" w:rsidRPr="00252E13" w:rsidRDefault="004316FF" w:rsidP="00024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537A61" w:rsidRPr="00E554A8" w14:paraId="750FED20" w14:textId="77777777" w:rsidTr="00CD292A">
        <w:tc>
          <w:tcPr>
            <w:tcW w:w="5529" w:type="dxa"/>
          </w:tcPr>
          <w:p w14:paraId="75672B69" w14:textId="77777777" w:rsidR="00537A6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0446283B" w14:textId="220BE417" w:rsidR="00537A61" w:rsidRDefault="00537A61" w:rsidP="00537A61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128216CF" w14:textId="06547F0E" w:rsidR="00537A61" w:rsidRDefault="00537A61" w:rsidP="008A5EB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.09.202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г.-</w:t>
            </w:r>
            <w:r w:rsidR="008A5EB1">
              <w:rPr>
                <w:rFonts w:ascii="Times New Roman" w:hAnsi="Times New Roman"/>
                <w:sz w:val="24"/>
                <w:szCs w:val="24"/>
              </w:rPr>
              <w:t>06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.1</w:t>
            </w:r>
            <w:r w:rsidR="008A5EB1">
              <w:rPr>
                <w:rFonts w:ascii="Times New Roman" w:hAnsi="Times New Roman"/>
                <w:sz w:val="24"/>
                <w:szCs w:val="24"/>
              </w:rPr>
              <w:t>2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vAlign w:val="center"/>
          </w:tcPr>
          <w:p w14:paraId="23B1BF98" w14:textId="741C8EA0" w:rsidR="00537A61" w:rsidRPr="00252E13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537A61" w:rsidRPr="00E554A8" w14:paraId="5097D290" w14:textId="77777777" w:rsidTr="007165D1">
        <w:tc>
          <w:tcPr>
            <w:tcW w:w="5529" w:type="dxa"/>
          </w:tcPr>
          <w:p w14:paraId="59DD4A71" w14:textId="048C6326" w:rsidR="00537A6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стенах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29574B" w14:textId="040583DE" w:rsidR="00537A61" w:rsidRPr="00C6412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14:paraId="5606A2B9" w14:textId="7B9B902F" w:rsidR="00537A61" w:rsidRPr="005D4FA9" w:rsidRDefault="00537A61" w:rsidP="008A5E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4FA9">
              <w:rPr>
                <w:rFonts w:ascii="Times New Roman" w:hAnsi="Times New Roman"/>
                <w:sz w:val="24"/>
                <w:szCs w:val="24"/>
              </w:rPr>
              <w:t>1</w:t>
            </w:r>
            <w:r w:rsidR="008A5EB1">
              <w:rPr>
                <w:rFonts w:ascii="Times New Roman" w:hAnsi="Times New Roman"/>
                <w:sz w:val="24"/>
                <w:szCs w:val="24"/>
              </w:rPr>
              <w:t>8</w:t>
            </w:r>
            <w:r w:rsidRPr="005D4FA9">
              <w:rPr>
                <w:rFonts w:ascii="Times New Roman" w:hAnsi="Times New Roman"/>
                <w:sz w:val="24"/>
                <w:szCs w:val="24"/>
              </w:rPr>
              <w:t>.11.2024г.-06.12.2024г.</w:t>
            </w:r>
          </w:p>
        </w:tc>
        <w:tc>
          <w:tcPr>
            <w:tcW w:w="2268" w:type="dxa"/>
            <w:vAlign w:val="center"/>
          </w:tcPr>
          <w:p w14:paraId="579D822D" w14:textId="7C7DFFD6" w:rsidR="00537A61" w:rsidRPr="00C64121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537A61" w:rsidRPr="00E554A8" w14:paraId="007991F5" w14:textId="77777777" w:rsidTr="008566BE">
        <w:tc>
          <w:tcPr>
            <w:tcW w:w="5529" w:type="dxa"/>
          </w:tcPr>
          <w:p w14:paraId="5AB9DA0D" w14:textId="243103CE" w:rsidR="00537A6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Зимняя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курса)</w:t>
            </w:r>
          </w:p>
        </w:tc>
        <w:tc>
          <w:tcPr>
            <w:tcW w:w="2835" w:type="dxa"/>
            <w:vAlign w:val="center"/>
          </w:tcPr>
          <w:p w14:paraId="26EF1B56" w14:textId="42735B2B" w:rsidR="00537A61" w:rsidRPr="000E54A0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09.12.2024г.-27.12.2024г.</w:t>
            </w:r>
          </w:p>
        </w:tc>
        <w:tc>
          <w:tcPr>
            <w:tcW w:w="2268" w:type="dxa"/>
          </w:tcPr>
          <w:p w14:paraId="3DF87A53" w14:textId="23AE0261" w:rsidR="00537A61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ED6792" w:rsidRPr="00E554A8" w14:paraId="5036002D" w14:textId="77777777" w:rsidTr="001B4664">
        <w:trPr>
          <w:trHeight w:val="122"/>
        </w:trPr>
        <w:tc>
          <w:tcPr>
            <w:tcW w:w="10632" w:type="dxa"/>
            <w:gridSpan w:val="3"/>
          </w:tcPr>
          <w:p w14:paraId="5260374A" w14:textId="1912F9EF" w:rsidR="00ED6792" w:rsidRPr="00ED6792" w:rsidRDefault="00ED6792" w:rsidP="00ED679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ED6792">
              <w:rPr>
                <w:rFonts w:ascii="Times New Roman" w:hAnsi="Times New Roman"/>
                <w:sz w:val="28"/>
                <w:szCs w:val="24"/>
              </w:rPr>
              <w:t>Каникулы (13.01.2025г.-17.01.2025г.)</w:t>
            </w:r>
          </w:p>
        </w:tc>
      </w:tr>
      <w:tr w:rsidR="00537A61" w:rsidRPr="00E554A8" w14:paraId="18C75646" w14:textId="77777777" w:rsidTr="007165D1">
        <w:tc>
          <w:tcPr>
            <w:tcW w:w="10632" w:type="dxa"/>
            <w:gridSpan w:val="3"/>
          </w:tcPr>
          <w:p w14:paraId="1B0137D3" w14:textId="138E2892" w:rsidR="00537A61" w:rsidRPr="00252E13" w:rsidRDefault="00537A61" w:rsidP="00064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ВЕСЕННИЙ СЕМЕСТР (с 20.01.2025г. по </w:t>
            </w:r>
            <w:r w:rsidR="00064CA6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.06.2025г.</w:t>
            </w:r>
            <w:r w:rsidRPr="00252E13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537A61" w:rsidRPr="00E554A8" w14:paraId="2B589A8A" w14:textId="77777777" w:rsidTr="007165D1">
        <w:tc>
          <w:tcPr>
            <w:tcW w:w="5529" w:type="dxa"/>
          </w:tcPr>
          <w:p w14:paraId="44194403" w14:textId="77777777" w:rsidR="00B476E5" w:rsidRDefault="00B476E5" w:rsidP="00B47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Обучение с использованием ДОТ </w:t>
            </w:r>
          </w:p>
          <w:p w14:paraId="2708A4E8" w14:textId="785D482E" w:rsidR="00537A61" w:rsidRDefault="00537A61" w:rsidP="00B47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11AB284F" w14:textId="4230893F" w:rsidR="00537A61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20.01.2025г.-02.05.2025г.</w:t>
            </w:r>
          </w:p>
        </w:tc>
        <w:tc>
          <w:tcPr>
            <w:tcW w:w="2268" w:type="dxa"/>
          </w:tcPr>
          <w:p w14:paraId="6E3611DF" w14:textId="0E62FF1B" w:rsidR="00537A61" w:rsidRPr="00252E13" w:rsidRDefault="00B45582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</w:tr>
      <w:tr w:rsidR="00B476E5" w:rsidRPr="00E554A8" w14:paraId="3963244D" w14:textId="77777777" w:rsidTr="007165D1">
        <w:tc>
          <w:tcPr>
            <w:tcW w:w="5529" w:type="dxa"/>
          </w:tcPr>
          <w:p w14:paraId="02A1E979" w14:textId="77777777" w:rsidR="00B476E5" w:rsidRDefault="00B476E5" w:rsidP="00B47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4121">
              <w:rPr>
                <w:rFonts w:ascii="Times New Roman" w:hAnsi="Times New Roman"/>
                <w:sz w:val="24"/>
                <w:szCs w:val="24"/>
              </w:rPr>
              <w:t xml:space="preserve">Традиционное обучение (в стенах </w:t>
            </w:r>
            <w:r>
              <w:rPr>
                <w:rFonts w:ascii="Times New Roman" w:hAnsi="Times New Roman"/>
                <w:sz w:val="24"/>
                <w:szCs w:val="24"/>
              </w:rPr>
              <w:t>университет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79B42C" w14:textId="63617DD0" w:rsidR="00B476E5" w:rsidRDefault="00B476E5" w:rsidP="00B47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2A01ED34" w14:textId="3AAF52DF" w:rsidR="00B476E5" w:rsidRDefault="00D80CA0" w:rsidP="00B476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8A5EB1">
              <w:rPr>
                <w:rFonts w:ascii="Times New Roman" w:hAnsi="Times New Roman"/>
                <w:sz w:val="24"/>
                <w:szCs w:val="24"/>
              </w:rPr>
              <w:t>.04.2</w:t>
            </w:r>
            <w:bookmarkStart w:id="0" w:name="_GoBack"/>
            <w:bookmarkEnd w:id="0"/>
            <w:r w:rsidR="008A5EB1">
              <w:rPr>
                <w:rFonts w:ascii="Times New Roman" w:hAnsi="Times New Roman"/>
                <w:sz w:val="24"/>
                <w:szCs w:val="24"/>
              </w:rPr>
              <w:t>025г.-02.05.2025г.</w:t>
            </w:r>
          </w:p>
        </w:tc>
        <w:tc>
          <w:tcPr>
            <w:tcW w:w="2268" w:type="dxa"/>
          </w:tcPr>
          <w:p w14:paraId="26F5A90D" w14:textId="5D5E132E" w:rsidR="00B476E5" w:rsidRDefault="00B476E5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537A61" w:rsidRPr="00E554A8" w14:paraId="58C31678" w14:textId="77777777" w:rsidTr="007165D1">
        <w:tc>
          <w:tcPr>
            <w:tcW w:w="5529" w:type="dxa"/>
          </w:tcPr>
          <w:p w14:paraId="532D2823" w14:textId="3092EC3F" w:rsidR="00537A6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54A8">
              <w:rPr>
                <w:rFonts w:ascii="Times New Roman" w:hAnsi="Times New Roman"/>
                <w:sz w:val="24"/>
                <w:szCs w:val="24"/>
              </w:rPr>
              <w:t xml:space="preserve">Летняя экзаменационная сессия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(для студентов групп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5D4FA9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5D4FA9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</w:t>
            </w:r>
            <w:r w:rsidRPr="00C64121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835" w:type="dxa"/>
          </w:tcPr>
          <w:p w14:paraId="066996E4" w14:textId="1A06DE9C" w:rsidR="00537A61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05.05.2025г.-23.05.2025г.</w:t>
            </w:r>
          </w:p>
        </w:tc>
        <w:tc>
          <w:tcPr>
            <w:tcW w:w="2268" w:type="dxa"/>
          </w:tcPr>
          <w:p w14:paraId="1BCE69F1" w14:textId="76DA3BA2" w:rsidR="00537A61" w:rsidRPr="000066B5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смешанный формат</w:t>
            </w:r>
          </w:p>
        </w:tc>
      </w:tr>
      <w:tr w:rsidR="00537A61" w:rsidRPr="00E554A8" w14:paraId="27F9F406" w14:textId="77777777" w:rsidTr="007165D1">
        <w:tc>
          <w:tcPr>
            <w:tcW w:w="5529" w:type="dxa"/>
          </w:tcPr>
          <w:p w14:paraId="671BE97E" w14:textId="7FB0B116" w:rsidR="00537A61" w:rsidRDefault="00537A61" w:rsidP="00537A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Профессиональная п</w:t>
            </w:r>
            <w:r w:rsidRPr="00E554A8">
              <w:rPr>
                <w:rFonts w:ascii="Times New Roman" w:hAnsi="Times New Roman"/>
                <w:sz w:val="24"/>
                <w:szCs w:val="24"/>
              </w:rPr>
              <w:t>рактика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(для студентов групп </w:t>
            </w:r>
            <w:proofErr w:type="spellStart"/>
            <w:r w:rsidRPr="00832FB2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832FB2">
              <w:rPr>
                <w:rFonts w:ascii="Times New Roman" w:hAnsi="Times New Roman"/>
                <w:sz w:val="24"/>
                <w:szCs w:val="24"/>
              </w:rPr>
              <w:t xml:space="preserve">, СМ(во), </w:t>
            </w:r>
            <w:proofErr w:type="spellStart"/>
            <w:r w:rsidRPr="00832FB2">
              <w:rPr>
                <w:rFonts w:ascii="Times New Roman" w:hAnsi="Times New Roman"/>
                <w:sz w:val="24"/>
                <w:szCs w:val="24"/>
              </w:rPr>
              <w:t>СЗиС</w:t>
            </w:r>
            <w:proofErr w:type="spellEnd"/>
            <w:r w:rsidRPr="00832FB2">
              <w:rPr>
                <w:rFonts w:ascii="Times New Roman" w:hAnsi="Times New Roman"/>
                <w:sz w:val="24"/>
                <w:szCs w:val="24"/>
              </w:rPr>
              <w:t>, СМ(со)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 курса)</w:t>
            </w:r>
          </w:p>
        </w:tc>
        <w:tc>
          <w:tcPr>
            <w:tcW w:w="2835" w:type="dxa"/>
          </w:tcPr>
          <w:p w14:paraId="34D9699B" w14:textId="72C5BE63" w:rsidR="00537A61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26.05.2025г.-13.06.2025г.</w:t>
            </w:r>
          </w:p>
        </w:tc>
        <w:tc>
          <w:tcPr>
            <w:tcW w:w="2268" w:type="dxa"/>
          </w:tcPr>
          <w:p w14:paraId="13B52931" w14:textId="21722C24" w:rsidR="00537A61" w:rsidRPr="00252E13" w:rsidRDefault="00537A61" w:rsidP="00537A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2E13"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</w:tr>
      <w:tr w:rsidR="00064CA6" w:rsidRPr="00E554A8" w14:paraId="0B67B4B1" w14:textId="77777777" w:rsidTr="0077739A">
        <w:trPr>
          <w:trHeight w:val="106"/>
        </w:trPr>
        <w:tc>
          <w:tcPr>
            <w:tcW w:w="10632" w:type="dxa"/>
            <w:gridSpan w:val="3"/>
          </w:tcPr>
          <w:p w14:paraId="5275C732" w14:textId="53BE3715" w:rsidR="00064CA6" w:rsidRPr="00064CA6" w:rsidRDefault="00064CA6" w:rsidP="00064C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064CA6">
              <w:rPr>
                <w:rFonts w:ascii="Times New Roman" w:hAnsi="Times New Roman"/>
                <w:sz w:val="28"/>
                <w:szCs w:val="24"/>
              </w:rPr>
              <w:t>Летний дополнительный семестр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(</w:t>
            </w:r>
            <w:r w:rsidRPr="00064CA6">
              <w:rPr>
                <w:rFonts w:ascii="Times New Roman" w:hAnsi="Times New Roman"/>
                <w:sz w:val="28"/>
                <w:szCs w:val="24"/>
              </w:rPr>
              <w:t>14.07.2025г.-29.08.2025г.</w:t>
            </w:r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</w:tc>
      </w:tr>
    </w:tbl>
    <w:p w14:paraId="248B9084" w14:textId="77777777" w:rsidR="00B609B1" w:rsidRDefault="00B609B1" w:rsidP="00B609B1">
      <w:pPr>
        <w:spacing w:after="0"/>
        <w:jc w:val="center"/>
        <w:rPr>
          <w:sz w:val="28"/>
          <w:szCs w:val="28"/>
        </w:rPr>
      </w:pPr>
    </w:p>
    <w:p w14:paraId="1933E3DC" w14:textId="77777777" w:rsidR="00815F80" w:rsidRPr="00815F80" w:rsidRDefault="00815F80" w:rsidP="0081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15F80" w:rsidRPr="00815F80" w:rsidSect="00C30A7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09B1"/>
    <w:rsid w:val="000066B5"/>
    <w:rsid w:val="00006E65"/>
    <w:rsid w:val="00064CA6"/>
    <w:rsid w:val="000E54A0"/>
    <w:rsid w:val="00161E83"/>
    <w:rsid w:val="001A5CD9"/>
    <w:rsid w:val="001F0E50"/>
    <w:rsid w:val="00252E13"/>
    <w:rsid w:val="002A4CD1"/>
    <w:rsid w:val="00342CDE"/>
    <w:rsid w:val="0035558F"/>
    <w:rsid w:val="00367C8C"/>
    <w:rsid w:val="003D362F"/>
    <w:rsid w:val="003F658B"/>
    <w:rsid w:val="004259E0"/>
    <w:rsid w:val="004316FF"/>
    <w:rsid w:val="004B5699"/>
    <w:rsid w:val="00537A61"/>
    <w:rsid w:val="00585ABE"/>
    <w:rsid w:val="005D4FA9"/>
    <w:rsid w:val="00693711"/>
    <w:rsid w:val="007116CA"/>
    <w:rsid w:val="007165D1"/>
    <w:rsid w:val="007171F4"/>
    <w:rsid w:val="007B0375"/>
    <w:rsid w:val="007C65DF"/>
    <w:rsid w:val="0081260D"/>
    <w:rsid w:val="00815F80"/>
    <w:rsid w:val="00832FB2"/>
    <w:rsid w:val="008A5EB1"/>
    <w:rsid w:val="008E3BEC"/>
    <w:rsid w:val="00980978"/>
    <w:rsid w:val="009E0B75"/>
    <w:rsid w:val="00B369CF"/>
    <w:rsid w:val="00B45582"/>
    <w:rsid w:val="00B476E5"/>
    <w:rsid w:val="00B609B1"/>
    <w:rsid w:val="00B65D63"/>
    <w:rsid w:val="00B91620"/>
    <w:rsid w:val="00C163B4"/>
    <w:rsid w:val="00C30A7B"/>
    <w:rsid w:val="00C53A44"/>
    <w:rsid w:val="00C64121"/>
    <w:rsid w:val="00C862E1"/>
    <w:rsid w:val="00D80CA0"/>
    <w:rsid w:val="00D84FCC"/>
    <w:rsid w:val="00ED5868"/>
    <w:rsid w:val="00ED6792"/>
    <w:rsid w:val="00F51172"/>
    <w:rsid w:val="00FD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5499"/>
  <w15:docId w15:val="{29E6F8F1-27FF-4573-AA3E-9681708EA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65DF"/>
  </w:style>
  <w:style w:type="paragraph" w:styleId="1">
    <w:name w:val="heading 1"/>
    <w:basedOn w:val="a"/>
    <w:link w:val="10"/>
    <w:uiPriority w:val="9"/>
    <w:qFormat/>
    <w:rsid w:val="00815F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basedOn w:val="a0"/>
    <w:rsid w:val="00B609B1"/>
  </w:style>
  <w:style w:type="character" w:customStyle="1" w:styleId="10">
    <w:name w:val="Заголовок 1 Знак"/>
    <w:basedOn w:val="a0"/>
    <w:link w:val="1"/>
    <w:uiPriority w:val="9"/>
    <w:rsid w:val="00815F80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2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255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Глибчук Татьяна</dc:creator>
  <cp:lastModifiedBy>110</cp:lastModifiedBy>
  <cp:revision>24</cp:revision>
  <cp:lastPrinted>2022-10-12T11:48:00Z</cp:lastPrinted>
  <dcterms:created xsi:type="dcterms:W3CDTF">2023-10-11T06:55:00Z</dcterms:created>
  <dcterms:modified xsi:type="dcterms:W3CDTF">2024-09-17T12:08:00Z</dcterms:modified>
</cp:coreProperties>
</file>